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BC9F" w14:textId="28AF7ECC" w:rsidR="00507DA7" w:rsidRPr="00507DA7" w:rsidRDefault="00507DA7" w:rsidP="00507DA7">
      <w:pPr>
        <w:pStyle w:val="a3"/>
        <w:rPr>
          <w:spacing w:val="-3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1A5B515" wp14:editId="6F0AF00F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6467475" cy="381000"/>
                <wp:effectExtent l="0" t="0" r="0" b="0"/>
                <wp:wrapNone/>
                <wp:docPr id="1880376136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B26FF" w14:textId="77777777" w:rsidR="00507DA7" w:rsidRDefault="00507DA7" w:rsidP="00507DA7">
                            <w:pPr>
                              <w:pStyle w:val="a4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95"/>
                                <w:sz w:val="32"/>
                              </w:rPr>
                              <w:t>合格への近道！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33"/>
                                <w:w w:val="15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95"/>
                                <w:sz w:val="32"/>
                              </w:rPr>
                              <w:t>技能実習生（外国人技能実習制度）の必携書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-5"/>
                                <w:w w:val="95"/>
                                <w:sz w:val="32"/>
                              </w:rPr>
                              <w:t>籍！</w:t>
                            </w:r>
                          </w:p>
                          <w:p w14:paraId="4CE648DE" w14:textId="77777777" w:rsidR="00507DA7" w:rsidRPr="00507DA7" w:rsidRDefault="00507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A5B5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0;margin-top:24.75pt;width:509.25pt;height:30pt;z-index:2516864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g0SGAIAACw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" filled="f" stroked="f" strokeweight=".5pt">
                <v:textbox>
                  <w:txbxContent>
                    <w:p w14:paraId="092B26FF" w14:textId="77777777" w:rsidR="00507DA7" w:rsidRDefault="00507DA7" w:rsidP="00507DA7">
                      <w:pPr>
                        <w:pStyle w:val="a4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w w:val="95"/>
                          <w:sz w:val="32"/>
                        </w:rPr>
                        <w:t>合格への近道！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33"/>
                          <w:w w:val="150"/>
                          <w:sz w:val="32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w w:val="95"/>
                          <w:sz w:val="32"/>
                        </w:rPr>
                        <w:t>技能実習生（外国人技能実習制度）の必携書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-5"/>
                          <w:w w:val="95"/>
                          <w:sz w:val="32"/>
                        </w:rPr>
                        <w:t>籍！</w:t>
                      </w:r>
                    </w:p>
                    <w:p w14:paraId="4CE648DE" w14:textId="77777777" w:rsidR="00507DA7" w:rsidRPr="00507DA7" w:rsidRDefault="00507DA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92B9600" wp14:editId="1C3ADBCA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6762750" cy="542925"/>
                <wp:effectExtent l="0" t="0" r="0" b="0"/>
                <wp:wrapNone/>
                <wp:docPr id="167619591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F108B" w14:textId="43B54DD0" w:rsidR="00507DA7" w:rsidRPr="00507DA7" w:rsidRDefault="00507DA7" w:rsidP="00507DA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</w:pPr>
                            <w:r w:rsidRPr="00507DA7">
                              <w:rPr>
                                <w:rFonts w:ascii="HGP創英角ｺﾞｼｯｸUB" w:eastAsia="HGP創英角ｺﾞｼｯｸUB" w:hAnsi="HGP創英角ｺﾞｼｯｸUB"/>
                                <w:spacing w:val="-3"/>
                                <w:sz w:val="52"/>
                                <w:szCs w:val="52"/>
                              </w:rPr>
                              <w:t>「農業技能実習評価試験テキスト」のご案内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9600" id="テキスト ボックス 22" o:spid="_x0000_s1027" type="#_x0000_t202" style="position:absolute;margin-left:0;margin-top:-6pt;width:532.5pt;height:42.75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4d4FwIAADM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" filled="f" stroked="f" strokeweight=".5pt">
                <v:textbox>
                  <w:txbxContent>
                    <w:p w14:paraId="60FF108B" w14:textId="43B54DD0" w:rsidR="00507DA7" w:rsidRPr="00507DA7" w:rsidRDefault="00507DA7" w:rsidP="00507DA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</w:pPr>
                      <w:r w:rsidRPr="00507DA7">
                        <w:rPr>
                          <w:rFonts w:ascii="HGP創英角ｺﾞｼｯｸUB" w:eastAsia="HGP創英角ｺﾞｼｯｸUB" w:hAnsi="HGP創英角ｺﾞｼｯｸUB"/>
                          <w:spacing w:val="-3"/>
                          <w:sz w:val="52"/>
                          <w:szCs w:val="52"/>
                        </w:rPr>
                        <w:t>「農業技能実習評価試験テキスト」のご案内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7DA7">
        <w:rPr>
          <w:rFonts w:ascii="Times New Roman"/>
          <w:noProof/>
          <w:sz w:val="48"/>
          <w:szCs w:val="48"/>
        </w:rPr>
        <w:drawing>
          <wp:anchor distT="0" distB="0" distL="114300" distR="114300" simplePos="0" relativeHeight="251684352" behindDoc="0" locked="0" layoutInCell="1" allowOverlap="1" wp14:anchorId="3818AB52" wp14:editId="6BC5B6D9">
            <wp:simplePos x="0" y="0"/>
            <wp:positionH relativeFrom="column">
              <wp:posOffset>4895850</wp:posOffset>
            </wp:positionH>
            <wp:positionV relativeFrom="paragraph">
              <wp:posOffset>-403225</wp:posOffset>
            </wp:positionV>
            <wp:extent cx="1834515" cy="40322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（作業中）技能評価試験テキストチラシ__2021年8月"/>
      <w:bookmarkEnd w:id="0"/>
    </w:p>
    <w:p w14:paraId="609A09F3" w14:textId="7CE92D41" w:rsidR="0059268D" w:rsidRDefault="0059268D">
      <w:pPr>
        <w:pStyle w:val="a3"/>
        <w:rPr>
          <w:rFonts w:ascii="HG丸ｺﾞｼｯｸM-PRO"/>
          <w:b/>
          <w:sz w:val="7"/>
        </w:rPr>
      </w:pPr>
    </w:p>
    <w:p w14:paraId="107C9EEC" w14:textId="57EB0465" w:rsidR="0059268D" w:rsidRDefault="004C7A3D">
      <w:pPr>
        <w:pStyle w:val="a3"/>
        <w:spacing w:before="3"/>
        <w:rPr>
          <w:rFonts w:asci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A6CDC3C" wp14:editId="75AE980E">
                <wp:simplePos x="0" y="0"/>
                <wp:positionH relativeFrom="column">
                  <wp:posOffset>238125</wp:posOffset>
                </wp:positionH>
                <wp:positionV relativeFrom="paragraph">
                  <wp:posOffset>1480820</wp:posOffset>
                </wp:positionV>
                <wp:extent cx="4171950" cy="1295400"/>
                <wp:effectExtent l="0" t="0" r="0" b="0"/>
                <wp:wrapNone/>
                <wp:docPr id="112820297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E1BDF" w14:textId="031BB9E4" w:rsidR="00507DA7" w:rsidRPr="004C7A3D" w:rsidRDefault="00507DA7" w:rsidP="00B72559">
                            <w:pPr>
                              <w:spacing w:line="360" w:lineRule="auto"/>
                              <w:ind w:left="125" w:right="118"/>
                              <w:jc w:val="center"/>
                              <w:rPr>
                                <w:rFonts w:asci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pacing w:val="6"/>
                                <w:sz w:val="36"/>
                              </w:rPr>
                              <w:t xml:space="preserve">「施設園芸」 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14"/>
                                <w:sz w:val="21"/>
                              </w:rPr>
                              <w:t xml:space="preserve">コード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R03-20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A4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37"/>
                                <w:sz w:val="21"/>
                              </w:rPr>
                              <w:t xml:space="preserve"> 判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84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37"/>
                                <w:sz w:val="21"/>
                              </w:rPr>
                              <w:t xml:space="preserve"> 頁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10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14"/>
                                <w:sz w:val="21"/>
                              </w:rPr>
                              <w:t xml:space="preserve">％税込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900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33"/>
                                <w:sz w:val="21"/>
                              </w:rPr>
                              <w:t xml:space="preserve"> 円</w:t>
                            </w:r>
                          </w:p>
                          <w:p w14:paraId="5D411545" w14:textId="7F04FEED" w:rsidR="00507DA7" w:rsidRPr="004C7A3D" w:rsidRDefault="00507DA7" w:rsidP="00B72559">
                            <w:pPr>
                              <w:spacing w:line="360" w:lineRule="auto"/>
                              <w:ind w:left="125" w:right="118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6"/>
                              </w:rPr>
                              <w:t>「畑作・野菜」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14"/>
                                <w:sz w:val="21"/>
                              </w:rPr>
                              <w:t xml:space="preserve">コード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R03-19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A4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37"/>
                                <w:sz w:val="21"/>
                              </w:rPr>
                              <w:t xml:space="preserve"> 判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70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37"/>
                                <w:sz w:val="21"/>
                              </w:rPr>
                              <w:t xml:space="preserve"> 頁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10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14"/>
                                <w:sz w:val="21"/>
                              </w:rPr>
                              <w:t xml:space="preserve">％税込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900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33"/>
                                <w:sz w:val="21"/>
                              </w:rPr>
                              <w:t xml:space="preserve"> 円</w:t>
                            </w:r>
                          </w:p>
                          <w:p w14:paraId="31227E8E" w14:textId="7E00F19B" w:rsidR="00507DA7" w:rsidRPr="004C7A3D" w:rsidRDefault="00507DA7" w:rsidP="00B72559">
                            <w:pPr>
                              <w:spacing w:line="360" w:lineRule="auto"/>
                              <w:ind w:left="122" w:right="118"/>
                              <w:jc w:val="center"/>
                              <w:rPr>
                                <w:rFonts w:asci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pacing w:val="9"/>
                                <w:sz w:val="36"/>
                              </w:rPr>
                              <w:t xml:space="preserve">「果樹」 </w:t>
                            </w:r>
                            <w:r w:rsidR="008A0039">
                              <w:rPr>
                                <w:rFonts w:ascii="HGP創英角ｺﾞｼｯｸUB" w:eastAsia="HGP創英角ｺﾞｼｯｸUB" w:hint="eastAsia"/>
                                <w:spacing w:val="9"/>
                                <w:sz w:val="36"/>
                              </w:rPr>
                              <w:t xml:space="preserve">　</w:t>
                            </w:r>
                            <w:r w:rsidR="00B72559">
                              <w:rPr>
                                <w:rFonts w:ascii="HGP創英角ｺﾞｼｯｸUB" w:eastAsia="HGP創英角ｺﾞｼｯｸUB" w:hint="eastAsia"/>
                                <w:spacing w:val="9"/>
                                <w:sz w:val="36"/>
                              </w:rPr>
                              <w:t xml:space="preserve"> </w:t>
                            </w:r>
                            <w:r w:rsidR="004C7A3D">
                              <w:rPr>
                                <w:rFonts w:ascii="HGP創英角ｺﾞｼｯｸUB" w:eastAsia="HGP創英角ｺﾞｼｯｸUB" w:hint="eastAsia"/>
                                <w:spacing w:val="9"/>
                                <w:sz w:val="36"/>
                              </w:rPr>
                              <w:t xml:space="preserve">　</w:t>
                            </w:r>
                            <w:r w:rsidR="008A0039" w:rsidRPr="004C7A3D">
                              <w:rPr>
                                <w:rFonts w:ascii="HGP創英角ｺﾞｼｯｸUB" w:eastAsia="HGP創英角ｺﾞｼｯｸUB" w:hint="eastAsia"/>
                                <w:spacing w:val="9"/>
                                <w:sz w:val="36"/>
                              </w:rPr>
                              <w:t xml:space="preserve"> 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14"/>
                                <w:sz w:val="21"/>
                              </w:rPr>
                              <w:t xml:space="preserve">コード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R04-15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A4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20"/>
                                <w:sz w:val="21"/>
                              </w:rPr>
                              <w:t xml:space="preserve"> 判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84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20"/>
                                <w:sz w:val="21"/>
                              </w:rPr>
                              <w:t xml:space="preserve"> 頁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10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14"/>
                                <w:sz w:val="21"/>
                              </w:rPr>
                              <w:t xml:space="preserve">％税込 </w:t>
                            </w:r>
                            <w:r w:rsidRPr="004C7A3D">
                              <w:rPr>
                                <w:rFonts w:ascii="ＭＳ ゴシック" w:eastAsia="ＭＳ ゴシック"/>
                                <w:sz w:val="21"/>
                              </w:rPr>
                              <w:t>900</w:t>
                            </w:r>
                            <w:r w:rsidRPr="004C7A3D">
                              <w:rPr>
                                <w:rFonts w:ascii="ＭＳ ゴシック" w:eastAsia="ＭＳ ゴシック"/>
                                <w:spacing w:val="-32"/>
                                <w:sz w:val="21"/>
                              </w:rPr>
                              <w:t xml:space="preserve"> 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CDC3C" id="テキスト ボックス 24" o:spid="_x0000_s1028" type="#_x0000_t202" style="position:absolute;margin-left:18.75pt;margin-top:116.6pt;width:328.5pt;height:10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" filled="f" stroked="f" strokeweight=".5pt">
                <v:textbox>
                  <w:txbxContent>
                    <w:p w14:paraId="582E1BDF" w14:textId="031BB9E4" w:rsidR="00507DA7" w:rsidRPr="004C7A3D" w:rsidRDefault="00507DA7" w:rsidP="00B72559">
                      <w:pPr>
                        <w:spacing w:line="360" w:lineRule="auto"/>
                        <w:ind w:left="125" w:right="118"/>
                        <w:jc w:val="center"/>
                        <w:rPr>
                          <w:rFonts w:ascii="ＭＳ ゴシック" w:eastAsia="ＭＳ ゴシック"/>
                          <w:sz w:val="21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pacing w:val="6"/>
                          <w:sz w:val="36"/>
                        </w:rPr>
                        <w:t xml:space="preserve">「施設園芸」 </w:t>
                      </w:r>
                      <w:r w:rsidRPr="004C7A3D">
                        <w:rPr>
                          <w:rFonts w:ascii="ＭＳ ゴシック" w:eastAsia="ＭＳ ゴシック"/>
                          <w:spacing w:val="-14"/>
                          <w:sz w:val="21"/>
                        </w:rPr>
                        <w:t xml:space="preserve">コード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R03-20</w:t>
                      </w:r>
                      <w:r w:rsidRPr="004C7A3D">
                        <w:rPr>
                          <w:rFonts w:ascii="ＭＳ ゴシック" w:eastAsia="ＭＳ ゴシック"/>
                          <w:spacing w:val="-3"/>
                          <w:sz w:val="21"/>
                        </w:rPr>
                        <w:t xml:space="preserve">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A4</w:t>
                      </w:r>
                      <w:r w:rsidRPr="004C7A3D">
                        <w:rPr>
                          <w:rFonts w:ascii="ＭＳ ゴシック" w:eastAsia="ＭＳ ゴシック"/>
                          <w:spacing w:val="-37"/>
                          <w:sz w:val="21"/>
                        </w:rPr>
                        <w:t xml:space="preserve"> 判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84</w:t>
                      </w:r>
                      <w:r w:rsidRPr="004C7A3D">
                        <w:rPr>
                          <w:rFonts w:ascii="ＭＳ ゴシック" w:eastAsia="ＭＳ ゴシック"/>
                          <w:spacing w:val="-37"/>
                          <w:sz w:val="21"/>
                        </w:rPr>
                        <w:t xml:space="preserve"> 頁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10</w:t>
                      </w:r>
                      <w:r w:rsidRPr="004C7A3D">
                        <w:rPr>
                          <w:rFonts w:ascii="ＭＳ ゴシック" w:eastAsia="ＭＳ ゴシック"/>
                          <w:spacing w:val="-14"/>
                          <w:sz w:val="21"/>
                        </w:rPr>
                        <w:t xml:space="preserve">％税込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900</w:t>
                      </w:r>
                      <w:r w:rsidRPr="004C7A3D">
                        <w:rPr>
                          <w:rFonts w:ascii="ＭＳ ゴシック" w:eastAsia="ＭＳ ゴシック"/>
                          <w:spacing w:val="-33"/>
                          <w:sz w:val="21"/>
                        </w:rPr>
                        <w:t xml:space="preserve"> 円</w:t>
                      </w:r>
                    </w:p>
                    <w:p w14:paraId="5D411545" w14:textId="7F04FEED" w:rsidR="00507DA7" w:rsidRPr="004C7A3D" w:rsidRDefault="00507DA7" w:rsidP="00B72559">
                      <w:pPr>
                        <w:spacing w:line="360" w:lineRule="auto"/>
                        <w:ind w:left="125" w:right="118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6"/>
                        </w:rPr>
                        <w:t>「畑作・野菜」</w:t>
                      </w:r>
                      <w:r w:rsidRPr="004C7A3D">
                        <w:rPr>
                          <w:rFonts w:ascii="ＭＳ ゴシック" w:eastAsia="ＭＳ ゴシック"/>
                          <w:spacing w:val="-14"/>
                          <w:sz w:val="21"/>
                        </w:rPr>
                        <w:t xml:space="preserve">コード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R03-19</w:t>
                      </w:r>
                      <w:r w:rsidRPr="004C7A3D">
                        <w:rPr>
                          <w:rFonts w:ascii="ＭＳ ゴシック" w:eastAsia="ＭＳ ゴシック"/>
                          <w:spacing w:val="-14"/>
                          <w:sz w:val="21"/>
                        </w:rPr>
                        <w:t xml:space="preserve">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A4</w:t>
                      </w:r>
                      <w:r w:rsidRPr="004C7A3D">
                        <w:rPr>
                          <w:rFonts w:ascii="ＭＳ ゴシック" w:eastAsia="ＭＳ ゴシック"/>
                          <w:spacing w:val="-37"/>
                          <w:sz w:val="21"/>
                        </w:rPr>
                        <w:t xml:space="preserve"> 判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70</w:t>
                      </w:r>
                      <w:r w:rsidRPr="004C7A3D">
                        <w:rPr>
                          <w:rFonts w:ascii="ＭＳ ゴシック" w:eastAsia="ＭＳ ゴシック"/>
                          <w:spacing w:val="-37"/>
                          <w:sz w:val="21"/>
                        </w:rPr>
                        <w:t xml:space="preserve"> 頁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10</w:t>
                      </w:r>
                      <w:r w:rsidRPr="004C7A3D">
                        <w:rPr>
                          <w:rFonts w:ascii="ＭＳ ゴシック" w:eastAsia="ＭＳ ゴシック"/>
                          <w:spacing w:val="-14"/>
                          <w:sz w:val="21"/>
                        </w:rPr>
                        <w:t xml:space="preserve">％税込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900</w:t>
                      </w:r>
                      <w:r w:rsidRPr="004C7A3D">
                        <w:rPr>
                          <w:rFonts w:ascii="ＭＳ ゴシック" w:eastAsia="ＭＳ ゴシック"/>
                          <w:spacing w:val="-33"/>
                          <w:sz w:val="21"/>
                        </w:rPr>
                        <w:t xml:space="preserve"> 円</w:t>
                      </w:r>
                    </w:p>
                    <w:p w14:paraId="31227E8E" w14:textId="7E00F19B" w:rsidR="00507DA7" w:rsidRPr="004C7A3D" w:rsidRDefault="00507DA7" w:rsidP="00B72559">
                      <w:pPr>
                        <w:spacing w:line="360" w:lineRule="auto"/>
                        <w:ind w:left="122" w:right="118"/>
                        <w:jc w:val="center"/>
                        <w:rPr>
                          <w:rFonts w:ascii="ＭＳ ゴシック" w:eastAsia="ＭＳ ゴシック"/>
                          <w:sz w:val="21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pacing w:val="9"/>
                          <w:sz w:val="36"/>
                        </w:rPr>
                        <w:t xml:space="preserve">「果樹」 </w:t>
                      </w:r>
                      <w:r w:rsidR="008A0039">
                        <w:rPr>
                          <w:rFonts w:ascii="HGP創英角ｺﾞｼｯｸUB" w:eastAsia="HGP創英角ｺﾞｼｯｸUB" w:hint="eastAsia"/>
                          <w:spacing w:val="9"/>
                          <w:sz w:val="36"/>
                        </w:rPr>
                        <w:t xml:space="preserve">　</w:t>
                      </w:r>
                      <w:r w:rsidR="00B72559">
                        <w:rPr>
                          <w:rFonts w:ascii="HGP創英角ｺﾞｼｯｸUB" w:eastAsia="HGP創英角ｺﾞｼｯｸUB" w:hint="eastAsia"/>
                          <w:spacing w:val="9"/>
                          <w:sz w:val="36"/>
                        </w:rPr>
                        <w:t xml:space="preserve"> </w:t>
                      </w:r>
                      <w:r w:rsidR="004C7A3D">
                        <w:rPr>
                          <w:rFonts w:ascii="HGP創英角ｺﾞｼｯｸUB" w:eastAsia="HGP創英角ｺﾞｼｯｸUB" w:hint="eastAsia"/>
                          <w:spacing w:val="9"/>
                          <w:sz w:val="36"/>
                        </w:rPr>
                        <w:t xml:space="preserve">　</w:t>
                      </w:r>
                      <w:r w:rsidR="008A0039" w:rsidRPr="004C7A3D">
                        <w:rPr>
                          <w:rFonts w:ascii="HGP創英角ｺﾞｼｯｸUB" w:eastAsia="HGP創英角ｺﾞｼｯｸUB" w:hint="eastAsia"/>
                          <w:spacing w:val="9"/>
                          <w:sz w:val="36"/>
                        </w:rPr>
                        <w:t xml:space="preserve"> </w:t>
                      </w:r>
                      <w:r w:rsidRPr="004C7A3D">
                        <w:rPr>
                          <w:rFonts w:ascii="ＭＳ ゴシック" w:eastAsia="ＭＳ ゴシック"/>
                          <w:spacing w:val="-14"/>
                          <w:sz w:val="21"/>
                        </w:rPr>
                        <w:t xml:space="preserve">コード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R04-15</w:t>
                      </w:r>
                      <w:r w:rsidRPr="004C7A3D">
                        <w:rPr>
                          <w:rFonts w:ascii="ＭＳ ゴシック" w:eastAsia="ＭＳ ゴシック"/>
                          <w:spacing w:val="-2"/>
                          <w:sz w:val="21"/>
                        </w:rPr>
                        <w:t xml:space="preserve">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A4</w:t>
                      </w:r>
                      <w:r w:rsidRPr="004C7A3D">
                        <w:rPr>
                          <w:rFonts w:ascii="ＭＳ ゴシック" w:eastAsia="ＭＳ ゴシック"/>
                          <w:spacing w:val="-20"/>
                          <w:sz w:val="21"/>
                        </w:rPr>
                        <w:t xml:space="preserve"> 判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84</w:t>
                      </w:r>
                      <w:r w:rsidRPr="004C7A3D">
                        <w:rPr>
                          <w:rFonts w:ascii="ＭＳ ゴシック" w:eastAsia="ＭＳ ゴシック"/>
                          <w:spacing w:val="-20"/>
                          <w:sz w:val="21"/>
                        </w:rPr>
                        <w:t xml:space="preserve"> 頁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10</w:t>
                      </w:r>
                      <w:r w:rsidRPr="004C7A3D">
                        <w:rPr>
                          <w:rFonts w:ascii="ＭＳ ゴシック" w:eastAsia="ＭＳ ゴシック"/>
                          <w:spacing w:val="-14"/>
                          <w:sz w:val="21"/>
                        </w:rPr>
                        <w:t xml:space="preserve">％税込 </w:t>
                      </w:r>
                      <w:r w:rsidRPr="004C7A3D">
                        <w:rPr>
                          <w:rFonts w:ascii="ＭＳ ゴシック" w:eastAsia="ＭＳ ゴシック"/>
                          <w:sz w:val="21"/>
                        </w:rPr>
                        <w:t>900</w:t>
                      </w:r>
                      <w:r w:rsidRPr="004C7A3D">
                        <w:rPr>
                          <w:rFonts w:ascii="ＭＳ ゴシック" w:eastAsia="ＭＳ ゴシック"/>
                          <w:spacing w:val="-32"/>
                          <w:sz w:val="21"/>
                        </w:rPr>
                        <w:t xml:space="preserve"> 円</w:t>
                      </w:r>
                    </w:p>
                  </w:txbxContent>
                </v:textbox>
              </v:shape>
            </w:pict>
          </mc:Fallback>
        </mc:AlternateContent>
      </w:r>
      <w:r w:rsidR="00666142">
        <w:rPr>
          <w:noProof/>
        </w:rPr>
        <w:drawing>
          <wp:anchor distT="0" distB="0" distL="114300" distR="114300" simplePos="0" relativeHeight="251694592" behindDoc="0" locked="0" layoutInCell="1" allowOverlap="1" wp14:anchorId="3AB94CD2" wp14:editId="5FF65717">
            <wp:simplePos x="0" y="0"/>
            <wp:positionH relativeFrom="column">
              <wp:posOffset>5800725</wp:posOffset>
            </wp:positionH>
            <wp:positionV relativeFrom="paragraph">
              <wp:posOffset>1976120</wp:posOffset>
            </wp:positionV>
            <wp:extent cx="828675" cy="1172115"/>
            <wp:effectExtent l="19050" t="19050" r="9525" b="28575"/>
            <wp:wrapNone/>
            <wp:docPr id="227973523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2115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142">
        <w:rPr>
          <w:noProof/>
        </w:rPr>
        <w:drawing>
          <wp:anchor distT="0" distB="0" distL="114300" distR="114300" simplePos="0" relativeHeight="251693568" behindDoc="0" locked="0" layoutInCell="1" allowOverlap="1" wp14:anchorId="339E21A9" wp14:editId="3ABC2C25">
            <wp:simplePos x="0" y="0"/>
            <wp:positionH relativeFrom="column">
              <wp:posOffset>4714875</wp:posOffset>
            </wp:positionH>
            <wp:positionV relativeFrom="paragraph">
              <wp:posOffset>1280795</wp:posOffset>
            </wp:positionV>
            <wp:extent cx="808092" cy="1143000"/>
            <wp:effectExtent l="19050" t="19050" r="11430" b="19050"/>
            <wp:wrapNone/>
            <wp:docPr id="1054462631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92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142">
        <w:rPr>
          <w:noProof/>
        </w:rPr>
        <w:drawing>
          <wp:anchor distT="0" distB="0" distL="114300" distR="114300" simplePos="0" relativeHeight="251695616" behindDoc="0" locked="0" layoutInCell="1" allowOverlap="1" wp14:anchorId="0B22A4F8" wp14:editId="22D0B986">
            <wp:simplePos x="0" y="0"/>
            <wp:positionH relativeFrom="column">
              <wp:posOffset>4735195</wp:posOffset>
            </wp:positionH>
            <wp:positionV relativeFrom="paragraph">
              <wp:posOffset>2595245</wp:posOffset>
            </wp:positionV>
            <wp:extent cx="787889" cy="1114425"/>
            <wp:effectExtent l="19050" t="19050" r="12700" b="9525"/>
            <wp:wrapNone/>
            <wp:docPr id="381389202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89" cy="1114425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5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7FB282" wp14:editId="7E5435CF">
                <wp:simplePos x="0" y="0"/>
                <wp:positionH relativeFrom="margin">
                  <wp:posOffset>4670587</wp:posOffset>
                </wp:positionH>
                <wp:positionV relativeFrom="paragraph">
                  <wp:posOffset>3800874</wp:posOffset>
                </wp:positionV>
                <wp:extent cx="2070203" cy="1057275"/>
                <wp:effectExtent l="0" t="361950" r="25400" b="28575"/>
                <wp:wrapNone/>
                <wp:docPr id="38" name="吹き出し: 角を丸めた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203" cy="1057275"/>
                        </a:xfrm>
                        <a:prstGeom prst="wedgeRoundRectCallout">
                          <a:avLst>
                            <a:gd name="adj1" fmla="val 15530"/>
                            <a:gd name="adj2" fmla="val -8331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07D9E" w14:textId="77777777" w:rsidR="00BD3EF3" w:rsidRDefault="00BD3EF3" w:rsidP="00BD3E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FB2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8" o:spid="_x0000_s1029" type="#_x0000_t62" style="position:absolute;margin-left:367.75pt;margin-top:299.3pt;width:163pt;height:83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" adj="14154,-7196" filled="f" strokecolor="black [3213]">
                <v:textbox>
                  <w:txbxContent>
                    <w:p w14:paraId="23F07D9E" w14:textId="77777777" w:rsidR="00BD3EF3" w:rsidRDefault="00BD3EF3" w:rsidP="00BD3EF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075D"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3A1FABDF" wp14:editId="35CA4F30">
                <wp:simplePos x="0" y="0"/>
                <wp:positionH relativeFrom="column">
                  <wp:posOffset>4642190</wp:posOffset>
                </wp:positionH>
                <wp:positionV relativeFrom="paragraph">
                  <wp:posOffset>3772358</wp:posOffset>
                </wp:positionV>
                <wp:extent cx="2168599" cy="11334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99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0DFB1" w14:textId="72626975" w:rsidR="00BD3EF3" w:rsidRPr="00BD3EF3" w:rsidRDefault="00BD3EF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D3EF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外国人技能実習生が理解しやすいよう、イラストや写真などを多く掲載し、漢字には読み仮名をつけています。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FABDF" id="テキスト ボックス 40" o:spid="_x0000_s1030" type="#_x0000_t202" style="position:absolute;margin-left:365.55pt;margin-top:297.05pt;width:170.75pt;height:89.2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" filled="f" stroked="f" strokeweight=".5pt">
                <v:textbox>
                  <w:txbxContent>
                    <w:p w14:paraId="73F0DFB1" w14:textId="72626975" w:rsidR="00BD3EF3" w:rsidRPr="00BD3EF3" w:rsidRDefault="00BD3EF3">
                      <w:pPr>
                        <w:rPr>
                          <w:sz w:val="21"/>
                          <w:szCs w:val="21"/>
                        </w:rPr>
                      </w:pPr>
                      <w:r w:rsidRPr="00BD3EF3">
                        <w:rPr>
                          <w:rFonts w:hint="eastAsia"/>
                          <w:sz w:val="21"/>
                          <w:szCs w:val="21"/>
                        </w:rPr>
                        <w:t>外国人技能実習生が理解しやすいよう、イラストや写真などを多く掲載し、漢字には読み仮名をつけています。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6B075D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6CD321D" wp14:editId="19F6C442">
                <wp:simplePos x="0" y="0"/>
                <wp:positionH relativeFrom="column">
                  <wp:posOffset>1473053</wp:posOffset>
                </wp:positionH>
                <wp:positionV relativeFrom="paragraph">
                  <wp:posOffset>1269941</wp:posOffset>
                </wp:positionV>
                <wp:extent cx="1714500" cy="400050"/>
                <wp:effectExtent l="0" t="0" r="0" b="0"/>
                <wp:wrapNone/>
                <wp:docPr id="377002894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5EE33" w14:textId="24726F52" w:rsidR="008A0039" w:rsidRPr="008A0039" w:rsidRDefault="008A0039" w:rsidP="008A003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A0039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耕種農業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D321D" id="テキスト ボックス 25" o:spid="_x0000_s1031" type="#_x0000_t202" style="position:absolute;margin-left:116pt;margin-top:100pt;width:135pt;height:31.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" filled="f" stroked="f" strokeweight=".5pt">
                <v:textbox>
                  <w:txbxContent>
                    <w:p w14:paraId="2CD5EE33" w14:textId="24726F52" w:rsidR="008A0039" w:rsidRPr="008A0039" w:rsidRDefault="008A0039" w:rsidP="008A0039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Pr="008A0039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耕種農業</w:t>
                      </w:r>
                    </w:p>
                  </w:txbxContent>
                </v:textbox>
              </v:shape>
            </w:pict>
          </mc:Fallback>
        </mc:AlternateContent>
      </w:r>
      <w:r w:rsidR="006B075D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73B745F" wp14:editId="611DFB8F">
                <wp:simplePos x="0" y="0"/>
                <wp:positionH relativeFrom="column">
                  <wp:posOffset>203348</wp:posOffset>
                </wp:positionH>
                <wp:positionV relativeFrom="paragraph">
                  <wp:posOffset>1308041</wp:posOffset>
                </wp:positionV>
                <wp:extent cx="4278630" cy="1495425"/>
                <wp:effectExtent l="0" t="0" r="26670" b="28575"/>
                <wp:wrapNone/>
                <wp:docPr id="1605908904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1495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44BE3" id="正方形/長方形 27" o:spid="_x0000_s1026" style="position:absolute;margin-left:16pt;margin-top:103pt;width:336.9pt;height:117.7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" filled="f" strokecolor="black [3213]" strokeweight="1.5pt"/>
            </w:pict>
          </mc:Fallback>
        </mc:AlternateContent>
      </w:r>
      <w:r w:rsidR="006B075D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0D47BA" wp14:editId="0F30BAA7">
                <wp:simplePos x="0" y="0"/>
                <wp:positionH relativeFrom="column">
                  <wp:posOffset>1990016</wp:posOffset>
                </wp:positionH>
                <wp:positionV relativeFrom="paragraph">
                  <wp:posOffset>2945470</wp:posOffset>
                </wp:positionV>
                <wp:extent cx="2457450" cy="409575"/>
                <wp:effectExtent l="19050" t="0" r="38100" b="85725"/>
                <wp:wrapNone/>
                <wp:docPr id="1993983689" name="吹き出し: 円形 1993983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09575"/>
                        </a:xfrm>
                        <a:prstGeom prst="wedgeEllipseCallout">
                          <a:avLst>
                            <a:gd name="adj1" fmla="val -27583"/>
                            <a:gd name="adj2" fmla="val 6195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46A6A1" w14:textId="3E3049B2" w:rsidR="0073628C" w:rsidRPr="003E3911" w:rsidRDefault="00CD1A26" w:rsidP="0073628C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E3911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３冊同時に改訂版刊行！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D47B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993983689" o:spid="_x0000_s1032" type="#_x0000_t63" style="position:absolute;margin-left:156.7pt;margin-top:231.95pt;width:193.5pt;height:32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" adj="4842,24183" fillcolor="window" strokecolor="windowText" strokeweight=".5pt">
                <v:textbox>
                  <w:txbxContent>
                    <w:p w14:paraId="7146A6A1" w14:textId="3E3049B2" w:rsidR="0073628C" w:rsidRPr="003E3911" w:rsidRDefault="00CD1A26" w:rsidP="0073628C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3E3911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</w:rPr>
                        <w:t>３冊同時に改訂版刊行！</w:t>
                      </w:r>
                    </w:p>
                  </w:txbxContent>
                </v:textbox>
              </v:shape>
            </w:pict>
          </mc:Fallback>
        </mc:AlternateContent>
      </w:r>
      <w:r w:rsidR="006B075D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E7B8D07" wp14:editId="76AC2934">
                <wp:simplePos x="0" y="0"/>
                <wp:positionH relativeFrom="column">
                  <wp:posOffset>1264610</wp:posOffset>
                </wp:positionH>
                <wp:positionV relativeFrom="paragraph">
                  <wp:posOffset>3358131</wp:posOffset>
                </wp:positionV>
                <wp:extent cx="1733550" cy="438150"/>
                <wp:effectExtent l="0" t="0" r="0" b="0"/>
                <wp:wrapNone/>
                <wp:docPr id="61076819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692B0" w14:textId="325F391E" w:rsidR="008A0039" w:rsidRPr="008A0039" w:rsidRDefault="008A0039" w:rsidP="008A0039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A0039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畜産農業</w:t>
                            </w:r>
                          </w:p>
                          <w:p w14:paraId="3AF4190F" w14:textId="77777777" w:rsidR="008A0039" w:rsidRDefault="008A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7B8D07" id="テキスト ボックス 26" o:spid="_x0000_s1033" type="#_x0000_t202" style="position:absolute;margin-left:99.6pt;margin-top:264.4pt;width:136.5pt;height:34.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7FkGA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" filled="f" stroked="f" strokeweight=".5pt">
                <v:textbox>
                  <w:txbxContent>
                    <w:p w14:paraId="2CB692B0" w14:textId="325F391E" w:rsidR="008A0039" w:rsidRPr="008A0039" w:rsidRDefault="008A0039" w:rsidP="008A0039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Pr="008A0039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畜産農業</w:t>
                      </w:r>
                    </w:p>
                    <w:p w14:paraId="3AF4190F" w14:textId="77777777" w:rsidR="008A0039" w:rsidRDefault="008A0039"/>
                  </w:txbxContent>
                </v:textbox>
              </v:shape>
            </w:pict>
          </mc:Fallback>
        </mc:AlternateContent>
      </w:r>
      <w:r w:rsidR="006B075D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B1B902" wp14:editId="4BC6C271">
                <wp:simplePos x="0" y="0"/>
                <wp:positionH relativeFrom="column">
                  <wp:posOffset>340685</wp:posOffset>
                </wp:positionH>
                <wp:positionV relativeFrom="paragraph">
                  <wp:posOffset>3529817</wp:posOffset>
                </wp:positionV>
                <wp:extent cx="3867150" cy="1329055"/>
                <wp:effectExtent l="0" t="0" r="0" b="444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32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A7B4B" w14:textId="65AB3671" w:rsidR="00325D5E" w:rsidRDefault="00325D5E" w:rsidP="00325D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酪農</w:t>
                            </w: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Pr="004C7A3D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コード</w:t>
                            </w:r>
                            <w:r w:rsidR="0073628C"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R06-24</w:t>
                            </w:r>
                            <w:r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A4判 </w:t>
                            </w:r>
                            <w:r w:rsidR="0073628C"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69</w:t>
                            </w:r>
                            <w:r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頁 10％税込</w:t>
                            </w:r>
                            <w:r w:rsidR="0073628C"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1,210</w:t>
                            </w:r>
                            <w:r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  <w:p w14:paraId="4EE898D4" w14:textId="412E80B8" w:rsidR="00325D5E" w:rsidRDefault="00325D5E" w:rsidP="00325D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養豚</w:t>
                            </w: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コード</w:t>
                            </w:r>
                            <w:r w:rsidR="0073628C"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R06-25</w:t>
                            </w:r>
                            <w:r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A4判 </w:t>
                            </w:r>
                            <w:r w:rsidR="0073628C"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57</w:t>
                            </w:r>
                            <w:r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頁 10％税込</w:t>
                            </w:r>
                            <w:r w:rsidR="0073628C"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1,210</w:t>
                            </w:r>
                            <w:r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  <w:p w14:paraId="4C3BD9C7" w14:textId="7BB6E948" w:rsidR="00325D5E" w:rsidRPr="003223E7" w:rsidRDefault="00325D5E" w:rsidP="00325D5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養鶏</w:t>
                            </w:r>
                            <w:r w:rsidRPr="00092AE3"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eastAsia="HGP創英角ｺﾞｼｯｸUB" w:hAnsi="Times New Roman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コード</w:t>
                            </w:r>
                            <w:r w:rsidR="0073628C"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R06-26</w:t>
                            </w:r>
                            <w:r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A4判 </w:t>
                            </w:r>
                            <w:r w:rsidR="0073628C"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72</w:t>
                            </w:r>
                            <w:r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頁 10％税込</w:t>
                            </w:r>
                            <w:r w:rsidR="0073628C"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1,210</w:t>
                            </w:r>
                            <w:r w:rsidRPr="004C7A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  <w:p w14:paraId="469CA3F8" w14:textId="77777777" w:rsidR="00325D5E" w:rsidRDefault="00325D5E" w:rsidP="00325D5E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B902" id="テキスト ボックス 53" o:spid="_x0000_s1034" type="#_x0000_t202" style="position:absolute;margin-left:26.85pt;margin-top:277.95pt;width:304.5pt;height:104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" filled="f" stroked="f" strokeweight=".5pt">
                <v:textbox>
                  <w:txbxContent>
                    <w:p w14:paraId="0CCA7B4B" w14:textId="65AB3671" w:rsidR="00325D5E" w:rsidRDefault="00325D5E" w:rsidP="00325D5E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酪農</w:t>
                      </w: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」</w:t>
                      </w:r>
                      <w:r w:rsidRPr="004C7A3D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 xml:space="preserve"> </w:t>
                      </w:r>
                      <w:r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コード</w:t>
                      </w:r>
                      <w:r w:rsidR="0073628C"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R06-24</w:t>
                      </w:r>
                      <w:r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A4判 </w:t>
                      </w:r>
                      <w:r w:rsidR="0073628C"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69</w:t>
                      </w:r>
                      <w:r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頁 10％税込</w:t>
                      </w:r>
                      <w:r w:rsidR="0073628C"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1,210</w:t>
                      </w:r>
                      <w:r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  <w:p w14:paraId="4EE898D4" w14:textId="412E80B8" w:rsidR="00325D5E" w:rsidRDefault="00325D5E" w:rsidP="00325D5E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養豚</w:t>
                      </w: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」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 xml:space="preserve"> </w:t>
                      </w:r>
                      <w:r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コード</w:t>
                      </w:r>
                      <w:r w:rsidR="0073628C"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R06-25</w:t>
                      </w:r>
                      <w:r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A4判 </w:t>
                      </w:r>
                      <w:r w:rsidR="0073628C"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57</w:t>
                      </w:r>
                      <w:r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頁 10％税込</w:t>
                      </w:r>
                      <w:r w:rsidR="0073628C"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1,210</w:t>
                      </w:r>
                      <w:r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  <w:p w14:paraId="4C3BD9C7" w14:textId="7BB6E948" w:rsidR="00325D5E" w:rsidRPr="003223E7" w:rsidRDefault="00325D5E" w:rsidP="00325D5E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養鶏</w:t>
                      </w:r>
                      <w:r w:rsidRPr="00092AE3"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>」</w:t>
                      </w:r>
                      <w:r>
                        <w:rPr>
                          <w:rFonts w:eastAsia="HGP創英角ｺﾞｼｯｸUB" w:hAnsi="Times New Roman" w:hint="eastAsia"/>
                          <w:sz w:val="36"/>
                          <w:szCs w:val="36"/>
                        </w:rPr>
                        <w:t xml:space="preserve"> </w:t>
                      </w:r>
                      <w:r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コード</w:t>
                      </w:r>
                      <w:r w:rsidR="0073628C"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R06-26</w:t>
                      </w:r>
                      <w:r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A4判 </w:t>
                      </w:r>
                      <w:r w:rsidR="0073628C"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72</w:t>
                      </w:r>
                      <w:r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頁 10％税込</w:t>
                      </w:r>
                      <w:r w:rsidR="0073628C"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1,210</w:t>
                      </w:r>
                      <w:r w:rsidRPr="004C7A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  <w:p w14:paraId="469CA3F8" w14:textId="77777777" w:rsidR="00325D5E" w:rsidRDefault="00325D5E" w:rsidP="00325D5E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B075D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1B7E196" wp14:editId="31F34852">
                <wp:simplePos x="0" y="0"/>
                <wp:positionH relativeFrom="column">
                  <wp:posOffset>201415</wp:posOffset>
                </wp:positionH>
                <wp:positionV relativeFrom="paragraph">
                  <wp:posOffset>2900931</wp:posOffset>
                </wp:positionV>
                <wp:extent cx="4278630" cy="1962150"/>
                <wp:effectExtent l="0" t="0" r="26670" b="19050"/>
                <wp:wrapNone/>
                <wp:docPr id="620540171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196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A72C2" id="正方形/長方形 27" o:spid="_x0000_s1026" style="position:absolute;margin-left:15.85pt;margin-top:228.4pt;width:336.9pt;height:154.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" filled="f" strokecolor="black [3213]" strokeweight="1.5pt"/>
            </w:pict>
          </mc:Fallback>
        </mc:AlternateContent>
      </w:r>
      <w:r w:rsidR="002269C8"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9E2072C" wp14:editId="2CF68874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6856095" cy="4751705"/>
                <wp:effectExtent l="38100" t="38100" r="40005" b="29845"/>
                <wp:wrapTopAndBottom/>
                <wp:docPr id="2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095" cy="4751705"/>
                          <a:chOff x="1260" y="-695"/>
                          <a:chExt cx="10134" cy="3278"/>
                        </a:xfrm>
                      </wpg:grpSpPr>
                      <wps:wsp>
                        <wps:cNvPr id="2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-695"/>
                            <a:ext cx="10134" cy="3278"/>
                          </a:xfrm>
                          <a:prstGeom prst="rect">
                            <a:avLst/>
                          </a:prstGeom>
                          <a:noFill/>
                          <a:ln w="74676">
                            <a:solidFill>
                              <a:srgbClr val="5F5F5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C7B565" w14:textId="118EBBF4" w:rsidR="0059268D" w:rsidRDefault="0059268D">
                              <w:pPr>
                                <w:rPr>
                                  <w:rFonts w:ascii="HG丸ｺﾞｼｯｸM-PRO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468" y="-612"/>
                            <a:ext cx="9615" cy="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898980" w14:textId="0B90E080" w:rsidR="0059268D" w:rsidRDefault="009056F9">
                              <w:pPr>
                                <w:spacing w:before="21" w:line="249" w:lineRule="auto"/>
                                <w:ind w:left="116" w:right="-15" w:firstLine="240"/>
                                <w:rPr>
                                  <w:rFonts w:ascii="ＭＳ ゴシック" w:eastAsia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2"/>
                                  <w:sz w:val="24"/>
                                </w:rPr>
                                <w:t>初級・専門級・上級まですべての級に対応しています。また、実技試験の内容も追加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4"/>
                                  <w:sz w:val="24"/>
                                </w:rPr>
                                <w:t>しました。日常の研修にはもちろん、予習や復習、試験制覇のテキストとして</w:t>
                              </w:r>
                              <w:r w:rsidR="00423B0B">
                                <w:rPr>
                                  <w:rFonts w:ascii="ＭＳ ゴシック" w:eastAsia="ＭＳ ゴシック" w:hint="eastAsia"/>
                                  <w:spacing w:val="-4"/>
                                  <w:sz w:val="24"/>
                                </w:rPr>
                                <w:t>も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4"/>
                                  <w:sz w:val="24"/>
                                </w:rPr>
                                <w:t>最適です。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2"/>
                                  <w:sz w:val="24"/>
                                </w:rPr>
                                <w:t>実習生受け入れの監理団体や実習実施者での活用をお勧めします。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2072C" id="docshapegroup4" o:spid="_x0000_s1035" style="position:absolute;margin-left:488.65pt;margin-top:21.65pt;width:539.85pt;height:374.15pt;z-index:-251660800;mso-wrap-distance-left:0;mso-wrap-distance-right:0;mso-position-horizontal:right;mso-position-horizontal-relative:margin" coordorigin="1260,-695" coordsize="10134,3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">
                <v:shape id="docshape6" o:spid="_x0000_s1036" type="#_x0000_t202" style="position:absolute;left:1260;top:-695;width:10134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" filled="f" strokecolor="#5f5f5f" strokeweight="5.88pt">
                  <v:textbox inset="0,0,0,0">
                    <w:txbxContent>
                      <w:p w14:paraId="6CC7B565" w14:textId="118EBBF4" w:rsidR="0059268D" w:rsidRDefault="0059268D">
                        <w:pPr>
                          <w:rPr>
                            <w:rFonts w:ascii="HG丸ｺﾞｼｯｸM-PRO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docshape8" o:spid="_x0000_s1037" type="#_x0000_t202" style="position:absolute;left:1468;top:-612;width:9615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h/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jCfw/BJ/gJw/AAAA//8DAFBLAQItABQABgAIAAAAIQDb4fbL7gAAAIUBAAATAAAAAAAAAAAA&#10;AAAAAAAAAABbQ29udGVudF9UeXBlc10ueG1sUEsBAi0AFAAGAAgAAAAhAFr0LFu/AAAAFQEAAAsA&#10;AAAAAAAAAAAAAAAAHwEAAF9yZWxzLy5yZWxzUEsBAi0AFAAGAAgAAAAhAOsV6H/EAAAA2wAAAA8A&#10;AAAAAAAAAAAAAAAABwIAAGRycy9kb3ducmV2LnhtbFBLBQYAAAAAAwADALcAAAD4AgAAAAA=&#10;" filled="f">
                  <v:textbox inset="0,0,0,0">
                    <w:txbxContent>
                      <w:p w14:paraId="17898980" w14:textId="0B90E080" w:rsidR="0059268D" w:rsidRDefault="009056F9">
                        <w:pPr>
                          <w:spacing w:before="21" w:line="249" w:lineRule="auto"/>
                          <w:ind w:left="116" w:right="-15" w:firstLine="240"/>
                          <w:rPr>
                            <w:rFonts w:ascii="ＭＳ ゴシック" w:eastAsia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2"/>
                            <w:sz w:val="24"/>
                          </w:rPr>
                          <w:t>初級・専門級・上級まですべての級に対応しています。また、実技試験の内容も追加</w:t>
                        </w:r>
                        <w:r>
                          <w:rPr>
                            <w:rFonts w:ascii="ＭＳ ゴシック" w:eastAsia="ＭＳ ゴシック"/>
                            <w:spacing w:val="-4"/>
                            <w:sz w:val="24"/>
                          </w:rPr>
                          <w:t>しました。日常の研修にはもちろん、予習や復習、試験制覇のテキストとして</w:t>
                        </w:r>
                        <w:r w:rsidR="00423B0B">
                          <w:rPr>
                            <w:rFonts w:ascii="ＭＳ ゴシック" w:eastAsia="ＭＳ ゴシック" w:hint="eastAsia"/>
                            <w:spacing w:val="-4"/>
                            <w:sz w:val="24"/>
                          </w:rPr>
                          <w:t>も</w:t>
                        </w:r>
                        <w:r>
                          <w:rPr>
                            <w:rFonts w:ascii="ＭＳ ゴシック" w:eastAsia="ＭＳ ゴシック"/>
                            <w:spacing w:val="-4"/>
                            <w:sz w:val="24"/>
                          </w:rPr>
                          <w:t>最適です。</w:t>
                        </w:r>
                        <w:r>
                          <w:rPr>
                            <w:rFonts w:ascii="ＭＳ ゴシック" w:eastAsia="ＭＳ ゴシック"/>
                            <w:spacing w:val="-2"/>
                            <w:sz w:val="24"/>
                          </w:rPr>
                          <w:t>実習生受け入れの監理団体や実習実施者での活用をお勧めします。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D86D009" w14:textId="73F7C786" w:rsidR="00994DD9" w:rsidRPr="00994DD9" w:rsidRDefault="009056F9" w:rsidP="00994DD9">
      <w:pPr>
        <w:pStyle w:val="a3"/>
        <w:tabs>
          <w:tab w:val="left" w:pos="5307"/>
        </w:tabs>
        <w:spacing w:before="72" w:line="285" w:lineRule="auto"/>
        <w:ind w:left="796" w:right="183" w:hanging="632"/>
      </w:pPr>
      <w:r>
        <w:t>発行</w:t>
      </w:r>
      <w:r>
        <w:rPr>
          <w:spacing w:val="103"/>
        </w:rPr>
        <w:t xml:space="preserve"> </w:t>
      </w:r>
      <w:r>
        <w:t>全国農業委員会ネットワーク機構</w:t>
      </w:r>
      <w:r>
        <w:rPr>
          <w:spacing w:val="80"/>
          <w:w w:val="150"/>
        </w:rPr>
        <w:t xml:space="preserve"> </w:t>
      </w:r>
      <w:r>
        <w:t>〒102-0084 東京都千代田区二番町</w:t>
      </w:r>
      <w:r>
        <w:rPr>
          <w:spacing w:val="-32"/>
        </w:rPr>
        <w:t xml:space="preserve"> </w:t>
      </w:r>
      <w:r>
        <w:t>9-8</w:t>
      </w:r>
      <w:r>
        <w:rPr>
          <w:spacing w:val="12"/>
        </w:rPr>
        <w:t xml:space="preserve"> </w:t>
      </w:r>
      <w:r>
        <w:t>中央労働基準協会ビル</w:t>
      </w:r>
      <w:r>
        <w:rPr>
          <w:spacing w:val="14"/>
        </w:rPr>
        <w:t>一般社団法</w:t>
      </w:r>
      <w:r>
        <w:t>人</w:t>
      </w:r>
      <w:r>
        <w:rPr>
          <w:spacing w:val="15"/>
        </w:rPr>
        <w:t xml:space="preserve">  </w:t>
      </w:r>
      <w:r>
        <w:rPr>
          <w:spacing w:val="16"/>
        </w:rPr>
        <w:t>全</w:t>
      </w:r>
      <w:r>
        <w:rPr>
          <w:spacing w:val="14"/>
        </w:rPr>
        <w:t>国</w:t>
      </w:r>
      <w:r>
        <w:rPr>
          <w:spacing w:val="16"/>
        </w:rPr>
        <w:t>農</w:t>
      </w:r>
      <w:r>
        <w:rPr>
          <w:spacing w:val="14"/>
        </w:rPr>
        <w:t>業会議</w:t>
      </w:r>
      <w:r>
        <w:rPr>
          <w:spacing w:val="-10"/>
        </w:rPr>
        <w:t>所</w:t>
      </w:r>
      <w:r>
        <w:tab/>
        <w:t>TEL.03-6910-1131</w:t>
      </w:r>
      <w:r>
        <w:rPr>
          <w:spacing w:val="41"/>
          <w:w w:val="150"/>
        </w:rPr>
        <w:t xml:space="preserve"> </w:t>
      </w:r>
      <w:r>
        <w:rPr>
          <w:spacing w:val="-2"/>
        </w:rPr>
        <w:t>https</w:t>
      </w:r>
      <w:hyperlink r:id="rId9">
        <w:r>
          <w:rPr>
            <w:spacing w:val="-2"/>
          </w:rPr>
          <w:t>://www.nca.or.jp/tosho</w:t>
        </w:r>
      </w:hyperlink>
      <w:r>
        <w:rPr>
          <w:spacing w:val="-2"/>
        </w:rPr>
        <w:t>/</w:t>
      </w:r>
    </w:p>
    <w:p w14:paraId="5F04EE8E" w14:textId="1F3A0424" w:rsidR="00994DD9" w:rsidRPr="00994DD9" w:rsidRDefault="00994DD9" w:rsidP="00994DD9">
      <w:pPr>
        <w:pStyle w:val="a3"/>
        <w:spacing w:before="1"/>
        <w:ind w:firstLineChars="100" w:firstLine="260"/>
      </w:pPr>
      <w:r w:rsidRPr="00994DD9">
        <w:rPr>
          <w:rFonts w:ascii="HG丸ｺﾞｼｯｸM-PRO" w:eastAsia="HG丸ｺﾞｼｯｸM-PRO" w:hAnsi="HG丸ｺﾞｼｯｸM-PRO" w:cs="Times New Roman" w:hint="eastAsia"/>
          <w:kern w:val="2"/>
          <w:sz w:val="26"/>
          <w:szCs w:val="26"/>
        </w:rPr>
        <w:t>お申し込みは</w:t>
      </w:r>
      <w:r w:rsidRPr="00994DD9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32"/>
          <w:szCs w:val="32"/>
        </w:rPr>
        <w:t>●●●農業会議へ</w:t>
      </w:r>
      <w:r w:rsidRPr="00994DD9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96"/>
        <w:gridCol w:w="7796"/>
        <w:gridCol w:w="1417"/>
      </w:tblGrid>
      <w:tr w:rsidR="00B72559" w:rsidRPr="00ED4FFA" w14:paraId="0EADC42E" w14:textId="77777777" w:rsidTr="00B72559">
        <w:trPr>
          <w:cantSplit/>
          <w:trHeight w:val="330"/>
        </w:trPr>
        <w:tc>
          <w:tcPr>
            <w:tcW w:w="459" w:type="dxa"/>
            <w:vMerge w:val="restart"/>
          </w:tcPr>
          <w:p w14:paraId="4C4E8A5C" w14:textId="77777777" w:rsidR="00B72559" w:rsidRDefault="00B72559" w:rsidP="00E70A24">
            <w:pPr>
              <w:rPr>
                <w:rFonts w:ascii="ＭＳ ゴシック" w:eastAsia="ＭＳ ゴシック"/>
                <w:sz w:val="24"/>
              </w:rPr>
            </w:pPr>
          </w:p>
          <w:p w14:paraId="7C1EBDFD" w14:textId="77777777" w:rsidR="00B72559" w:rsidRPr="00ED4FFA" w:rsidRDefault="00B72559" w:rsidP="00E70A24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426B998E" w14:textId="77777777" w:rsidR="00B72559" w:rsidRPr="00ED4FFA" w:rsidRDefault="00B72559" w:rsidP="00E70A24">
            <w:pPr>
              <w:rPr>
                <w:rFonts w:ascii="ＭＳ ゴシック" w:eastAsia="ＭＳ ゴシック"/>
                <w:sz w:val="24"/>
              </w:rPr>
            </w:pPr>
          </w:p>
          <w:p w14:paraId="34EEC629" w14:textId="77777777" w:rsidR="00B72559" w:rsidRPr="00ED4FFA" w:rsidRDefault="00B72559" w:rsidP="00E70A24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4734EA1C" w14:textId="77777777" w:rsidR="00B72559" w:rsidRPr="00ED4FFA" w:rsidRDefault="00B72559" w:rsidP="00E70A24">
            <w:pPr>
              <w:rPr>
                <w:rFonts w:ascii="ＭＳ ゴシック" w:eastAsia="ＭＳ ゴシック"/>
                <w:sz w:val="24"/>
              </w:rPr>
            </w:pPr>
          </w:p>
          <w:p w14:paraId="54061E7F" w14:textId="77777777" w:rsidR="00B72559" w:rsidRPr="00ED4FFA" w:rsidRDefault="00B72559" w:rsidP="00E70A24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10309" w:type="dxa"/>
            <w:gridSpan w:val="3"/>
            <w:tcBorders>
              <w:bottom w:val="dashed" w:sz="4" w:space="0" w:color="auto"/>
            </w:tcBorders>
          </w:tcPr>
          <w:p w14:paraId="09CCBE50" w14:textId="162E27DF" w:rsidR="00B72559" w:rsidRPr="00ED4FFA" w:rsidRDefault="00B72559" w:rsidP="00E70A24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B72559" w:rsidRPr="00ED4FFA" w14:paraId="1A2CA134" w14:textId="77777777" w:rsidTr="00B72559">
        <w:trPr>
          <w:cantSplit/>
          <w:trHeight w:val="323"/>
        </w:trPr>
        <w:tc>
          <w:tcPr>
            <w:tcW w:w="459" w:type="dxa"/>
            <w:vMerge/>
          </w:tcPr>
          <w:p w14:paraId="3B4BC645" w14:textId="77777777" w:rsidR="00B72559" w:rsidRPr="00ED4FFA" w:rsidRDefault="00B72559" w:rsidP="00E70A24">
            <w:pPr>
              <w:rPr>
                <w:rFonts w:ascii="ＭＳ ゴシック"/>
              </w:rPr>
            </w:pPr>
          </w:p>
        </w:tc>
        <w:tc>
          <w:tcPr>
            <w:tcW w:w="103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5020953" w14:textId="77777777" w:rsidR="00B72559" w:rsidRPr="00ED4FFA" w:rsidRDefault="00B72559" w:rsidP="00E70A24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B72559" w:rsidRPr="00ED4FFA" w14:paraId="0D8C97D6" w14:textId="77777777" w:rsidTr="00B72559">
        <w:trPr>
          <w:cantSplit/>
          <w:trHeight w:val="323"/>
        </w:trPr>
        <w:tc>
          <w:tcPr>
            <w:tcW w:w="459" w:type="dxa"/>
            <w:vMerge/>
          </w:tcPr>
          <w:p w14:paraId="3D30F885" w14:textId="77777777" w:rsidR="00B72559" w:rsidRPr="00ED4FFA" w:rsidRDefault="00B72559" w:rsidP="00E70A24">
            <w:pPr>
              <w:rPr>
                <w:rFonts w:ascii="ＭＳ ゴシック"/>
              </w:rPr>
            </w:pPr>
          </w:p>
        </w:tc>
        <w:tc>
          <w:tcPr>
            <w:tcW w:w="103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ABADBBD" w14:textId="77777777" w:rsidR="00B72559" w:rsidRPr="00ED4FFA" w:rsidRDefault="00B72559" w:rsidP="00E70A2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B72559" w:rsidRPr="00ED4FFA" w14:paraId="7503C495" w14:textId="77777777" w:rsidTr="00B72559">
        <w:trPr>
          <w:cantSplit/>
          <w:trHeight w:val="323"/>
        </w:trPr>
        <w:tc>
          <w:tcPr>
            <w:tcW w:w="459" w:type="dxa"/>
            <w:vMerge/>
          </w:tcPr>
          <w:p w14:paraId="65A9ACBB" w14:textId="77777777" w:rsidR="00B72559" w:rsidRPr="00ED4FFA" w:rsidRDefault="00B72559" w:rsidP="00E70A24">
            <w:pPr>
              <w:rPr>
                <w:rFonts w:ascii="ＭＳ ゴシック"/>
              </w:rPr>
            </w:pPr>
          </w:p>
        </w:tc>
        <w:tc>
          <w:tcPr>
            <w:tcW w:w="103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54606B" w14:textId="59C46C05" w:rsidR="00B72559" w:rsidRDefault="00B72559" w:rsidP="00E70A24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B72559" w:rsidRPr="00ED4FFA" w14:paraId="65D6EE18" w14:textId="77777777" w:rsidTr="00B72559">
        <w:trPr>
          <w:cantSplit/>
          <w:trHeight w:val="323"/>
        </w:trPr>
        <w:tc>
          <w:tcPr>
            <w:tcW w:w="459" w:type="dxa"/>
            <w:vMerge/>
          </w:tcPr>
          <w:p w14:paraId="2C996E8F" w14:textId="77777777" w:rsidR="00B72559" w:rsidRPr="00ED4FFA" w:rsidRDefault="00B72559" w:rsidP="00E70A24">
            <w:pPr>
              <w:rPr>
                <w:rFonts w:ascii="ＭＳ ゴシック"/>
              </w:rPr>
            </w:pPr>
          </w:p>
        </w:tc>
        <w:tc>
          <w:tcPr>
            <w:tcW w:w="103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533231E" w14:textId="77777777" w:rsidR="00B72559" w:rsidRDefault="00B72559" w:rsidP="00E70A2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2269C8" w:rsidRPr="00ED4FFA" w14:paraId="39B5A39A" w14:textId="77777777" w:rsidTr="004C7A3D">
        <w:trPr>
          <w:cantSplit/>
          <w:trHeight w:val="356"/>
        </w:trPr>
        <w:tc>
          <w:tcPr>
            <w:tcW w:w="459" w:type="dxa"/>
            <w:vMerge/>
          </w:tcPr>
          <w:p w14:paraId="2ACD2BCE" w14:textId="77777777" w:rsidR="002269C8" w:rsidRPr="00ED4FFA" w:rsidRDefault="002269C8" w:rsidP="002269C8">
            <w:pPr>
              <w:rPr>
                <w:rFonts w:ascii="ＭＳ ゴシック"/>
              </w:rPr>
            </w:pPr>
          </w:p>
        </w:tc>
        <w:tc>
          <w:tcPr>
            <w:tcW w:w="1096" w:type="dxa"/>
            <w:tcBorders>
              <w:bottom w:val="single" w:sz="4" w:space="0" w:color="auto"/>
              <w:right w:val="dashed" w:sz="4" w:space="0" w:color="auto"/>
            </w:tcBorders>
          </w:tcPr>
          <w:p w14:paraId="1C1637C2" w14:textId="6E14880E" w:rsidR="002269C8" w:rsidRPr="004C7A3D" w:rsidRDefault="002269C8" w:rsidP="004C7A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 w:rsidRPr="004C7A3D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3-20</w:t>
            </w:r>
          </w:p>
        </w:tc>
        <w:tc>
          <w:tcPr>
            <w:tcW w:w="77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B65D09D" w14:textId="4D917A6B" w:rsidR="002269C8" w:rsidRPr="004C7A3D" w:rsidRDefault="002269C8" w:rsidP="002269C8">
            <w:pPr>
              <w:ind w:left="974" w:hangingChars="406" w:hanging="97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農業技能評価試験テキスト 耕種農業 施設園芸 </w:t>
            </w:r>
            <w:r w:rsidR="007E00FF"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改訂版</w:t>
            </w:r>
          </w:p>
        </w:tc>
        <w:tc>
          <w:tcPr>
            <w:tcW w:w="1417" w:type="dxa"/>
            <w:tcBorders>
              <w:left w:val="dashed" w:sz="4" w:space="0" w:color="auto"/>
              <w:bottom w:val="single" w:sz="4" w:space="0" w:color="auto"/>
            </w:tcBorders>
          </w:tcPr>
          <w:p w14:paraId="2C00E749" w14:textId="45B783F9" w:rsidR="002269C8" w:rsidRPr="004C7A3D" w:rsidRDefault="002269C8" w:rsidP="004C7A3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</w:p>
        </w:tc>
      </w:tr>
      <w:tr w:rsidR="002269C8" w:rsidRPr="00ED4FFA" w14:paraId="23B0B079" w14:textId="77777777" w:rsidTr="004C7A3D">
        <w:trPr>
          <w:cantSplit/>
          <w:trHeight w:val="356"/>
        </w:trPr>
        <w:tc>
          <w:tcPr>
            <w:tcW w:w="459" w:type="dxa"/>
            <w:vMerge/>
          </w:tcPr>
          <w:p w14:paraId="0C80F004" w14:textId="77777777" w:rsidR="002269C8" w:rsidRPr="00ED4FFA" w:rsidRDefault="002269C8" w:rsidP="002269C8">
            <w:pPr>
              <w:rPr>
                <w:rFonts w:ascii="ＭＳ ゴシック"/>
              </w:rPr>
            </w:pPr>
          </w:p>
        </w:tc>
        <w:tc>
          <w:tcPr>
            <w:tcW w:w="1096" w:type="dxa"/>
            <w:tcBorders>
              <w:bottom w:val="single" w:sz="4" w:space="0" w:color="auto"/>
              <w:right w:val="dashed" w:sz="4" w:space="0" w:color="auto"/>
            </w:tcBorders>
          </w:tcPr>
          <w:p w14:paraId="498472AA" w14:textId="24B47A79" w:rsidR="002269C8" w:rsidRPr="004C7A3D" w:rsidRDefault="002269C8" w:rsidP="004C7A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 w:rsidRPr="004C7A3D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3-19</w:t>
            </w:r>
          </w:p>
        </w:tc>
        <w:tc>
          <w:tcPr>
            <w:tcW w:w="77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2FB9D9" w14:textId="22973D81" w:rsidR="002269C8" w:rsidRPr="004C7A3D" w:rsidRDefault="002269C8" w:rsidP="002269C8">
            <w:pPr>
              <w:ind w:left="974" w:hangingChars="406" w:hanging="97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農業技能評価試験テキスト 耕種農業 畑作・野菜 </w:t>
            </w:r>
            <w:r w:rsidR="007E00FF"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改訂版</w:t>
            </w:r>
          </w:p>
        </w:tc>
        <w:tc>
          <w:tcPr>
            <w:tcW w:w="1417" w:type="dxa"/>
            <w:tcBorders>
              <w:left w:val="dashed" w:sz="4" w:space="0" w:color="auto"/>
              <w:bottom w:val="single" w:sz="4" w:space="0" w:color="auto"/>
            </w:tcBorders>
          </w:tcPr>
          <w:p w14:paraId="36F9AEB9" w14:textId="54330E46" w:rsidR="002269C8" w:rsidRPr="004C7A3D" w:rsidRDefault="002269C8" w:rsidP="004C7A3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</w:p>
        </w:tc>
      </w:tr>
      <w:tr w:rsidR="002269C8" w:rsidRPr="00ED4FFA" w14:paraId="07122EE3" w14:textId="77777777" w:rsidTr="004C7A3D">
        <w:trPr>
          <w:cantSplit/>
          <w:trHeight w:val="356"/>
        </w:trPr>
        <w:tc>
          <w:tcPr>
            <w:tcW w:w="459" w:type="dxa"/>
            <w:vMerge/>
          </w:tcPr>
          <w:p w14:paraId="16C77B6E" w14:textId="77777777" w:rsidR="002269C8" w:rsidRPr="00ED4FFA" w:rsidRDefault="002269C8" w:rsidP="002269C8">
            <w:pPr>
              <w:rPr>
                <w:rFonts w:ascii="ＭＳ ゴシック"/>
              </w:rPr>
            </w:pPr>
          </w:p>
        </w:tc>
        <w:tc>
          <w:tcPr>
            <w:tcW w:w="1096" w:type="dxa"/>
            <w:tcBorders>
              <w:bottom w:val="single" w:sz="4" w:space="0" w:color="auto"/>
              <w:right w:val="dashed" w:sz="4" w:space="0" w:color="auto"/>
            </w:tcBorders>
          </w:tcPr>
          <w:p w14:paraId="7DD6FA3B" w14:textId="20300DED" w:rsidR="002269C8" w:rsidRPr="004C7A3D" w:rsidRDefault="002269C8" w:rsidP="004C7A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 w:rsidRPr="004C7A3D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4-15</w:t>
            </w:r>
          </w:p>
        </w:tc>
        <w:tc>
          <w:tcPr>
            <w:tcW w:w="77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4AB061" w14:textId="1F1F4D97" w:rsidR="002269C8" w:rsidRPr="004C7A3D" w:rsidRDefault="002269C8" w:rsidP="002269C8">
            <w:pPr>
              <w:ind w:left="974" w:hangingChars="406" w:hanging="97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農業技能評価試験テキスト 耕種農業 果樹</w:t>
            </w:r>
            <w:r w:rsidR="007E00FF"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新訂</w:t>
            </w:r>
          </w:p>
        </w:tc>
        <w:tc>
          <w:tcPr>
            <w:tcW w:w="1417" w:type="dxa"/>
            <w:tcBorders>
              <w:left w:val="dashed" w:sz="4" w:space="0" w:color="auto"/>
              <w:bottom w:val="single" w:sz="4" w:space="0" w:color="auto"/>
            </w:tcBorders>
          </w:tcPr>
          <w:p w14:paraId="3B5D5853" w14:textId="2C4EBA8E" w:rsidR="002269C8" w:rsidRPr="004C7A3D" w:rsidRDefault="002269C8" w:rsidP="004C7A3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</w:p>
        </w:tc>
      </w:tr>
      <w:tr w:rsidR="002269C8" w:rsidRPr="00ED4FFA" w14:paraId="4AD83619" w14:textId="77777777" w:rsidTr="004C7A3D">
        <w:trPr>
          <w:cantSplit/>
          <w:trHeight w:val="356"/>
        </w:trPr>
        <w:tc>
          <w:tcPr>
            <w:tcW w:w="459" w:type="dxa"/>
            <w:vMerge/>
          </w:tcPr>
          <w:p w14:paraId="0178F167" w14:textId="77777777" w:rsidR="002269C8" w:rsidRPr="00ED4FFA" w:rsidRDefault="002269C8" w:rsidP="002269C8">
            <w:pPr>
              <w:rPr>
                <w:rFonts w:ascii="ＭＳ ゴシック"/>
              </w:rPr>
            </w:pPr>
          </w:p>
        </w:tc>
        <w:tc>
          <w:tcPr>
            <w:tcW w:w="1096" w:type="dxa"/>
            <w:tcBorders>
              <w:bottom w:val="single" w:sz="4" w:space="0" w:color="auto"/>
              <w:right w:val="dashed" w:sz="4" w:space="0" w:color="auto"/>
            </w:tcBorders>
          </w:tcPr>
          <w:p w14:paraId="17D1B85D" w14:textId="6E930F97" w:rsidR="002269C8" w:rsidRPr="004C7A3D" w:rsidRDefault="002269C8" w:rsidP="004C7A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 w:rsidRPr="004C7A3D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6-24</w:t>
            </w:r>
          </w:p>
        </w:tc>
        <w:tc>
          <w:tcPr>
            <w:tcW w:w="77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9A8740" w14:textId="0EF05786" w:rsidR="002269C8" w:rsidRPr="004C7A3D" w:rsidRDefault="002269C8" w:rsidP="002269C8">
            <w:pPr>
              <w:ind w:left="974" w:hangingChars="406" w:hanging="97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農業技能評価試験テキスト 畜産農業 酪農 ３訂</w:t>
            </w:r>
          </w:p>
        </w:tc>
        <w:tc>
          <w:tcPr>
            <w:tcW w:w="1417" w:type="dxa"/>
            <w:tcBorders>
              <w:left w:val="dashed" w:sz="4" w:space="0" w:color="auto"/>
              <w:bottom w:val="single" w:sz="4" w:space="0" w:color="auto"/>
            </w:tcBorders>
          </w:tcPr>
          <w:p w14:paraId="3A4381D2" w14:textId="63579DEB" w:rsidR="002269C8" w:rsidRPr="004C7A3D" w:rsidRDefault="002269C8" w:rsidP="004C7A3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</w:p>
        </w:tc>
      </w:tr>
      <w:tr w:rsidR="002269C8" w:rsidRPr="00ED4FFA" w14:paraId="20B020DB" w14:textId="77777777" w:rsidTr="004C7A3D">
        <w:trPr>
          <w:cantSplit/>
          <w:trHeight w:val="356"/>
        </w:trPr>
        <w:tc>
          <w:tcPr>
            <w:tcW w:w="459" w:type="dxa"/>
            <w:vMerge/>
          </w:tcPr>
          <w:p w14:paraId="63A02AA2" w14:textId="77777777" w:rsidR="002269C8" w:rsidRPr="00ED4FFA" w:rsidRDefault="002269C8" w:rsidP="002269C8">
            <w:pPr>
              <w:rPr>
                <w:rFonts w:ascii="ＭＳ ゴシック"/>
              </w:rPr>
            </w:pPr>
          </w:p>
        </w:tc>
        <w:tc>
          <w:tcPr>
            <w:tcW w:w="1096" w:type="dxa"/>
            <w:tcBorders>
              <w:bottom w:val="single" w:sz="4" w:space="0" w:color="auto"/>
              <w:right w:val="dashed" w:sz="4" w:space="0" w:color="auto"/>
            </w:tcBorders>
          </w:tcPr>
          <w:p w14:paraId="1290629E" w14:textId="1ACA1389" w:rsidR="002269C8" w:rsidRPr="004C7A3D" w:rsidRDefault="002269C8" w:rsidP="004C7A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/>
                <w:sz w:val="24"/>
                <w:szCs w:val="24"/>
              </w:rPr>
              <w:t>R0</w:t>
            </w: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6-25</w:t>
            </w:r>
          </w:p>
        </w:tc>
        <w:tc>
          <w:tcPr>
            <w:tcW w:w="77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24121A" w14:textId="355A75F7" w:rsidR="002269C8" w:rsidRPr="004C7A3D" w:rsidRDefault="002269C8" w:rsidP="002269C8">
            <w:pPr>
              <w:ind w:left="974" w:hangingChars="406" w:hanging="97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農業技能評価試験テキスト 畜産農業 養豚 ３訂</w:t>
            </w:r>
          </w:p>
        </w:tc>
        <w:tc>
          <w:tcPr>
            <w:tcW w:w="1417" w:type="dxa"/>
            <w:tcBorders>
              <w:left w:val="dashed" w:sz="4" w:space="0" w:color="auto"/>
              <w:bottom w:val="single" w:sz="4" w:space="0" w:color="auto"/>
            </w:tcBorders>
          </w:tcPr>
          <w:p w14:paraId="2AD74CF5" w14:textId="33523363" w:rsidR="002269C8" w:rsidRPr="004C7A3D" w:rsidRDefault="002269C8" w:rsidP="004C7A3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</w:p>
        </w:tc>
      </w:tr>
      <w:tr w:rsidR="002269C8" w:rsidRPr="00ED4FFA" w14:paraId="144A47F2" w14:textId="77777777" w:rsidTr="004C7A3D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1FE940D6" w14:textId="77777777" w:rsidR="002269C8" w:rsidRPr="00ED4FFA" w:rsidRDefault="002269C8" w:rsidP="002269C8">
            <w:pPr>
              <w:rPr>
                <w:rFonts w:ascii="ＭＳ ゴシック"/>
              </w:rPr>
            </w:pPr>
          </w:p>
        </w:tc>
        <w:tc>
          <w:tcPr>
            <w:tcW w:w="1096" w:type="dxa"/>
            <w:tcBorders>
              <w:bottom w:val="single" w:sz="4" w:space="0" w:color="auto"/>
              <w:right w:val="dashed" w:sz="4" w:space="0" w:color="auto"/>
            </w:tcBorders>
          </w:tcPr>
          <w:p w14:paraId="52690BF6" w14:textId="555C3606" w:rsidR="002269C8" w:rsidRPr="004C7A3D" w:rsidRDefault="002269C8" w:rsidP="004C7A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R06-26</w:t>
            </w:r>
          </w:p>
        </w:tc>
        <w:tc>
          <w:tcPr>
            <w:tcW w:w="77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FCBB61" w14:textId="6A6C46BD" w:rsidR="002269C8" w:rsidRPr="004C7A3D" w:rsidRDefault="002269C8" w:rsidP="002269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農業技能評価試験テキスト 畜産農業 養鶏 ３訂</w:t>
            </w:r>
          </w:p>
        </w:tc>
        <w:tc>
          <w:tcPr>
            <w:tcW w:w="1417" w:type="dxa"/>
            <w:tcBorders>
              <w:left w:val="dashed" w:sz="4" w:space="0" w:color="auto"/>
              <w:bottom w:val="single" w:sz="4" w:space="0" w:color="auto"/>
            </w:tcBorders>
          </w:tcPr>
          <w:p w14:paraId="54AD3800" w14:textId="738A2FD5" w:rsidR="002269C8" w:rsidRPr="004C7A3D" w:rsidRDefault="002269C8" w:rsidP="004C7A3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A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</w:p>
        </w:tc>
      </w:tr>
      <w:tr w:rsidR="002269C8" w:rsidRPr="00ED4FFA" w14:paraId="27B5989E" w14:textId="77777777" w:rsidTr="00B72559">
        <w:trPr>
          <w:cantSplit/>
          <w:trHeight w:val="70"/>
        </w:trPr>
        <w:tc>
          <w:tcPr>
            <w:tcW w:w="10768" w:type="dxa"/>
            <w:gridSpan w:val="4"/>
          </w:tcPr>
          <w:p w14:paraId="00B6D0A1" w14:textId="77777777" w:rsidR="002269C8" w:rsidRPr="00DA295F" w:rsidRDefault="002269C8" w:rsidP="002269C8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006E6F6F" w14:textId="77777777" w:rsidR="002269C8" w:rsidRPr="00DA295F" w:rsidRDefault="002269C8" w:rsidP="002269C8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2269C8" w:rsidRPr="00ED4FFA" w14:paraId="09583B99" w14:textId="77777777" w:rsidTr="00B72559">
        <w:trPr>
          <w:cantSplit/>
          <w:trHeight w:val="70"/>
        </w:trPr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7CACB993" w14:textId="77777777" w:rsidR="002269C8" w:rsidRPr="00794BCC" w:rsidRDefault="002269C8" w:rsidP="00226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 信 欄：</w:t>
            </w:r>
          </w:p>
        </w:tc>
      </w:tr>
    </w:tbl>
    <w:p w14:paraId="3CC022A5" w14:textId="61F936D5" w:rsidR="0059268D" w:rsidRPr="00994DD9" w:rsidRDefault="0059268D">
      <w:pPr>
        <w:pStyle w:val="a3"/>
        <w:spacing w:before="1"/>
        <w:rPr>
          <w:b/>
          <w:sz w:val="7"/>
        </w:rPr>
      </w:pPr>
    </w:p>
    <w:p w14:paraId="7FAA3E51" w14:textId="77777777" w:rsidR="006B075D" w:rsidRPr="006B075D" w:rsidRDefault="006B075D" w:rsidP="006B075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B075D">
        <w:rPr>
          <w:rFonts w:ascii="HG丸ｺﾞｼｯｸM-PRO" w:eastAsia="HG丸ｺﾞｼｯｸM-PRO" w:hAnsi="HG丸ｺﾞｼｯｸM-PRO" w:hint="eastAsia"/>
          <w:sz w:val="20"/>
          <w:szCs w:val="20"/>
        </w:rPr>
        <w:t>※請求書は図書納品後、別途送付。代金は請求書記載の口座にお振込みください。手数料はお客様負担です。</w:t>
      </w:r>
    </w:p>
    <w:p w14:paraId="4125A6DB" w14:textId="77777777" w:rsidR="006B075D" w:rsidRPr="006B075D" w:rsidRDefault="006B075D" w:rsidP="006B075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B075D">
        <w:rPr>
          <w:rFonts w:ascii="HG丸ｺﾞｼｯｸM-PRO" w:eastAsia="HG丸ｺﾞｼｯｸM-PRO" w:hAnsi="HG丸ｺﾞｼｯｸM-PRO" w:hint="eastAsia"/>
          <w:sz w:val="20"/>
          <w:szCs w:val="20"/>
        </w:rPr>
        <w:t>※納品は農業会議への注文後約１週間。　※不明な点は●●●農業会議まで：電話●●●-●●●-●●</w:t>
      </w:r>
      <w:bookmarkStart w:id="1" w:name="_Hlk130391027"/>
      <w:r w:rsidRPr="006B075D">
        <w:rPr>
          <w:rFonts w:ascii="HG丸ｺﾞｼｯｸM-PRO" w:eastAsia="HG丸ｺﾞｼｯｸM-PRO" w:hAnsi="HG丸ｺﾞｼｯｸM-PRO" w:hint="eastAsia"/>
          <w:sz w:val="20"/>
          <w:szCs w:val="20"/>
        </w:rPr>
        <w:t>●●</w:t>
      </w:r>
      <w:bookmarkEnd w:id="1"/>
    </w:p>
    <w:p w14:paraId="7C5749F0" w14:textId="77777777" w:rsidR="002269C8" w:rsidRPr="006B075D" w:rsidRDefault="002269C8" w:rsidP="006B075D">
      <w:pPr>
        <w:pStyle w:val="a3"/>
        <w:rPr>
          <w:rFonts w:ascii="Calibri" w:eastAsiaTheme="minorEastAsia"/>
          <w:sz w:val="20"/>
          <w:szCs w:val="20"/>
        </w:rPr>
      </w:pPr>
    </w:p>
    <w:sectPr w:rsidR="002269C8" w:rsidRPr="006B075D" w:rsidSect="00994DD9">
      <w:pgSz w:w="11920" w:h="16850"/>
      <w:pgMar w:top="102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C4"/>
    <w:multiLevelType w:val="hybridMultilevel"/>
    <w:tmpl w:val="2F4028F4"/>
    <w:lvl w:ilvl="0" w:tplc="D9B814FA">
      <w:numFmt w:val="bullet"/>
      <w:lvlText w:val="◎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6681BFB"/>
    <w:multiLevelType w:val="hybridMultilevel"/>
    <w:tmpl w:val="BFEC6FA6"/>
    <w:lvl w:ilvl="0" w:tplc="5B16EB34"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="HGP創英角ｺﾞｼｯｸUB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78D7473"/>
    <w:multiLevelType w:val="hybridMultilevel"/>
    <w:tmpl w:val="47308852"/>
    <w:lvl w:ilvl="0" w:tplc="F6A0F400">
      <w:numFmt w:val="bullet"/>
      <w:lvlText w:val="◎"/>
      <w:lvlJc w:val="left"/>
      <w:pPr>
        <w:ind w:left="720" w:hanging="360"/>
      </w:pPr>
      <w:rPr>
        <w:rFonts w:ascii="HGP創英角ｺﾞｼｯｸUB" w:eastAsia="HGP創英角ｺﾞｼｯｸUB" w:hAnsi="HGP創英角ｺﾞｼｯｸUB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305084303">
    <w:abstractNumId w:val="1"/>
  </w:num>
  <w:num w:numId="2" w16cid:durableId="1348943454">
    <w:abstractNumId w:val="0"/>
  </w:num>
  <w:num w:numId="3" w16cid:durableId="75486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8D"/>
    <w:rsid w:val="000D64B4"/>
    <w:rsid w:val="00142B00"/>
    <w:rsid w:val="00163C03"/>
    <w:rsid w:val="002269C8"/>
    <w:rsid w:val="002A3882"/>
    <w:rsid w:val="00325D5E"/>
    <w:rsid w:val="00363F77"/>
    <w:rsid w:val="003E3911"/>
    <w:rsid w:val="00410E59"/>
    <w:rsid w:val="00423B0B"/>
    <w:rsid w:val="004C7A3D"/>
    <w:rsid w:val="005066AF"/>
    <w:rsid w:val="00507DA7"/>
    <w:rsid w:val="00551AC7"/>
    <w:rsid w:val="0059268D"/>
    <w:rsid w:val="006540F8"/>
    <w:rsid w:val="006546AA"/>
    <w:rsid w:val="00666142"/>
    <w:rsid w:val="0069507C"/>
    <w:rsid w:val="006B075D"/>
    <w:rsid w:val="007343A9"/>
    <w:rsid w:val="0073628C"/>
    <w:rsid w:val="007E00FF"/>
    <w:rsid w:val="00842303"/>
    <w:rsid w:val="008A0039"/>
    <w:rsid w:val="009056F9"/>
    <w:rsid w:val="00935362"/>
    <w:rsid w:val="009872CA"/>
    <w:rsid w:val="00994DD9"/>
    <w:rsid w:val="00A2131D"/>
    <w:rsid w:val="00B34DC0"/>
    <w:rsid w:val="00B70440"/>
    <w:rsid w:val="00B72559"/>
    <w:rsid w:val="00BD236C"/>
    <w:rsid w:val="00BD3EF3"/>
    <w:rsid w:val="00C10718"/>
    <w:rsid w:val="00CC742D"/>
    <w:rsid w:val="00CD1A26"/>
    <w:rsid w:val="00D10F19"/>
    <w:rsid w:val="00E4598B"/>
    <w:rsid w:val="00E71638"/>
    <w:rsid w:val="00EF7C5B"/>
    <w:rsid w:val="00F3444D"/>
    <w:rsid w:val="00F759F2"/>
    <w:rsid w:val="00F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FAFCE"/>
  <w15:docId w15:val="{0BC54AE2-B427-4083-8FA7-6C7DE804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 w:cs="ＭＳ ゴシック"/>
      <w:sz w:val="21"/>
      <w:szCs w:val="21"/>
    </w:rPr>
  </w:style>
  <w:style w:type="paragraph" w:styleId="a4">
    <w:name w:val="Title"/>
    <w:basedOn w:val="a"/>
    <w:uiPriority w:val="10"/>
    <w:qFormat/>
    <w:pPr>
      <w:spacing w:before="60"/>
      <w:ind w:left="467"/>
    </w:pPr>
    <w:rPr>
      <w:rFonts w:ascii="HGP創英角ｺﾞｼｯｸUB" w:eastAsia="HGP創英角ｺﾞｼｯｸUB" w:hAnsi="HGP創英角ｺﾞｼｯｸUB" w:cs="HGP創英角ｺﾞｼｯｸUB"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1" w:lineRule="exact"/>
    </w:pPr>
  </w:style>
  <w:style w:type="paragraph" w:styleId="a6">
    <w:name w:val="Date"/>
    <w:basedOn w:val="a"/>
    <w:next w:val="a"/>
    <w:link w:val="a7"/>
    <w:uiPriority w:val="99"/>
    <w:semiHidden/>
    <w:unhideWhenUsed/>
    <w:rsid w:val="00CD1A26"/>
  </w:style>
  <w:style w:type="character" w:customStyle="1" w:styleId="a7">
    <w:name w:val="日付 (文字)"/>
    <w:basedOn w:val="a0"/>
    <w:link w:val="a6"/>
    <w:uiPriority w:val="99"/>
    <w:semiHidden/>
    <w:rsid w:val="00CD1A26"/>
    <w:rPr>
      <w:rFonts w:ascii="メイリオ" w:eastAsia="メイリオ" w:hAnsi="メイリオ" w:cs="メイリオ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a.or.jp/tosh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NCA21303</dc:creator>
  <cp:lastModifiedBy>渡邉　 美奈都</cp:lastModifiedBy>
  <cp:revision>19</cp:revision>
  <cp:lastPrinted>2022-09-27T07:43:00Z</cp:lastPrinted>
  <dcterms:created xsi:type="dcterms:W3CDTF">2022-09-26T05:37:00Z</dcterms:created>
  <dcterms:modified xsi:type="dcterms:W3CDTF">2024-09-05T07:56:00Z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22</vt:lpwstr>
  </property>
  <property fmtid="{D5CDD505-2E9C-101B-9397-08002B2CF9AE}" pid="3" name="Producer">
    <vt:lpwstr>Adobe PDF Library 22.2.244</vt:lpwstr>
  </property>
</Properties>
</file>